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36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20F6DC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ГБОУ «</w:t>
      </w:r>
      <w:r>
        <w:rPr>
          <w:rFonts w:ascii="Times New Roman" w:hAnsi="Times New Roman" w:cs="Times New Roman"/>
          <w:b/>
          <w:color w:val="000000"/>
          <w:sz w:val="32"/>
          <w:szCs w:val="32"/>
          <w:lang w:val="tt-RU"/>
        </w:rPr>
        <w:t>Тлянче-Тамакская школа-интернат для детей с ОВЗ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14:paraId="77512E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03F8BC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16C573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5DC1CAE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Информация о количестве мест для первоклассников </w:t>
      </w:r>
    </w:p>
    <w:p w14:paraId="3F8B4C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на 202</w:t>
      </w:r>
      <w:r>
        <w:rPr>
          <w:rFonts w:hint="default" w:ascii="Times New Roman" w:hAnsi="Times New Roman"/>
          <w:b/>
          <w:color w:val="000000"/>
          <w:sz w:val="32"/>
          <w:szCs w:val="32"/>
          <w:lang w:val="ru-RU"/>
        </w:rPr>
        <w:t>6</w:t>
      </w:r>
      <w:r>
        <w:rPr>
          <w:rFonts w:ascii="Times New Roman" w:hAnsi="Times New Roman"/>
          <w:b/>
          <w:color w:val="000000"/>
          <w:sz w:val="32"/>
          <w:szCs w:val="32"/>
        </w:rPr>
        <w:t>/202</w:t>
      </w:r>
      <w:r>
        <w:rPr>
          <w:rFonts w:hint="default" w:ascii="Times New Roman" w:hAnsi="Times New Roman"/>
          <w:b/>
          <w:color w:val="000000"/>
          <w:sz w:val="32"/>
          <w:szCs w:val="32"/>
          <w:lang w:val="ru-RU"/>
        </w:rPr>
        <w:t>7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32"/>
          <w:szCs w:val="32"/>
        </w:rPr>
        <w:t xml:space="preserve"> уч.год.</w:t>
      </w:r>
    </w:p>
    <w:p w14:paraId="3997547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0"/>
        <w:gridCol w:w="4651"/>
      </w:tblGrid>
      <w:tr w14:paraId="1EFC48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2D9A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Наименование школы</w:t>
            </w:r>
          </w:p>
          <w:p w14:paraId="102958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6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FB51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Количество мест</w:t>
            </w:r>
          </w:p>
        </w:tc>
      </w:tr>
      <w:tr w14:paraId="4B5AE6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FCA9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ГБОУ «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val="tt-RU"/>
              </w:rPr>
              <w:t>Тлянче-Тамакская школа-интернат для детей с ОВЗ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»</w:t>
            </w:r>
          </w:p>
          <w:p w14:paraId="6521AA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6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090A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12</w:t>
            </w:r>
          </w:p>
        </w:tc>
      </w:tr>
    </w:tbl>
    <w:p w14:paraId="11CC1EE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1730E"/>
    <w:rsid w:val="001F68DA"/>
    <w:rsid w:val="0021730E"/>
    <w:rsid w:val="002209BF"/>
    <w:rsid w:val="003A01BD"/>
    <w:rsid w:val="00610C91"/>
    <w:rsid w:val="00935B45"/>
    <w:rsid w:val="00B64748"/>
    <w:rsid w:val="00E733C7"/>
    <w:rsid w:val="00EA16ED"/>
    <w:rsid w:val="00F17AA8"/>
    <w:rsid w:val="00F20C03"/>
    <w:rsid w:val="47B83B7A"/>
    <w:rsid w:val="63FC53F8"/>
    <w:rsid w:val="6A1D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195</Characters>
  <Lines>1</Lines>
  <Paragraphs>1</Paragraphs>
  <TotalTime>8</TotalTime>
  <ScaleCrop>false</ScaleCrop>
  <LinksUpToDate>false</LinksUpToDate>
  <CharactersWithSpaces>228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2016-01-20T08:45:00Z</dcterms:created>
  <dc:creator>ЗДУВР</dc:creator>
  <cp:lastModifiedBy>Учитель</cp:lastModifiedBy>
  <dcterms:modified xsi:type="dcterms:W3CDTF">2026-02-27T04:21:05Z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2C6C94CC9C644715A60740F57D3DA14C_12</vt:lpwstr>
  </property>
</Properties>
</file>